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96C6" w14:textId="2F516EB1" w:rsidR="001741D4" w:rsidRPr="001741D4" w:rsidRDefault="001741D4" w:rsidP="001741D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1741D4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Visma 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Profil - </w:t>
      </w:r>
      <w:r w:rsidRPr="001741D4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Arkivrutine </w:t>
      </w:r>
      <w:bookmarkStart w:id="0" w:name="_GoBack"/>
      <w:bookmarkEnd w:id="0"/>
      <w:r w:rsidR="00250283">
        <w:rPr>
          <w:rFonts w:ascii="Arial" w:eastAsia="Times New Roman" w:hAnsi="Arial" w:cs="Arial"/>
          <w:b/>
          <w:sz w:val="24"/>
          <w:szCs w:val="24"/>
        </w:rPr>
        <w:t>for oppfølging mot arkivkjerne</w:t>
      </w:r>
    </w:p>
    <w:p w14:paraId="4CE1F083" w14:textId="77777777" w:rsidR="001741D4" w:rsidRDefault="001741D4" w:rsidP="001741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Systemet er koblet mot arkivkjernen Visma samhandling arkiv (VSA) iht Noark 5-standarden</w:t>
      </w:r>
    </w:p>
    <w:p w14:paraId="12D4AF7A" w14:textId="77777777" w:rsidR="001741D4" w:rsidRPr="001741D4" w:rsidRDefault="001741D4" w:rsidP="00174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1741D4" w:rsidRPr="001741D4" w14:paraId="00056FB4" w14:textId="77777777" w:rsidTr="005C7752">
        <w:tc>
          <w:tcPr>
            <w:tcW w:w="1767" w:type="dxa"/>
            <w:shd w:val="clear" w:color="auto" w:fill="B3B3B3"/>
          </w:tcPr>
          <w:p w14:paraId="045CA5A7" w14:textId="77777777" w:rsidR="001741D4" w:rsidRPr="001741D4" w:rsidRDefault="001741D4" w:rsidP="001741D4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bookmarkStart w:id="1" w:name="_Toc369104063"/>
            <w:bookmarkStart w:id="2" w:name="_Toc369104182"/>
            <w:bookmarkStart w:id="3" w:name="_Toc369104283"/>
            <w:r w:rsidRPr="001741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Arkivrutine</w:t>
            </w:r>
            <w:bookmarkEnd w:id="1"/>
            <w:bookmarkEnd w:id="2"/>
            <w:bookmarkEnd w:id="3"/>
          </w:p>
        </w:tc>
        <w:tc>
          <w:tcPr>
            <w:tcW w:w="7123" w:type="dxa"/>
            <w:shd w:val="clear" w:color="auto" w:fill="B3B3B3"/>
          </w:tcPr>
          <w:p w14:paraId="714BB256" w14:textId="77777777" w:rsidR="001741D4" w:rsidRPr="001741D4" w:rsidRDefault="001741D4" w:rsidP="001741D4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Ferdigstilling av registreringer</w:t>
            </w:r>
          </w:p>
        </w:tc>
      </w:tr>
      <w:tr w:rsidR="001741D4" w:rsidRPr="001741D4" w14:paraId="58F4900C" w14:textId="77777777" w:rsidTr="005C7752">
        <w:tc>
          <w:tcPr>
            <w:tcW w:w="1767" w:type="dxa"/>
          </w:tcPr>
          <w:p w14:paraId="6B9AF393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>Formål</w:t>
            </w:r>
          </w:p>
        </w:tc>
        <w:tc>
          <w:tcPr>
            <w:tcW w:w="7123" w:type="dxa"/>
          </w:tcPr>
          <w:p w14:paraId="327F4E88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 xml:space="preserve">Sikre at </w:t>
            </w:r>
            <w:r>
              <w:rPr>
                <w:rFonts w:ascii="Arial" w:eastAsia="Times New Roman" w:hAnsi="Arial" w:cs="Arial"/>
                <w:szCs w:val="24"/>
                <w:lang w:eastAsia="nb-NO"/>
              </w:rPr>
              <w:t xml:space="preserve">journalpost med filer fortløpende ferdigstilles slik at de automatisk overføres Visma samhandling arkiv. </w:t>
            </w:r>
          </w:p>
        </w:tc>
      </w:tr>
      <w:tr w:rsidR="001741D4" w:rsidRPr="001741D4" w14:paraId="1A954697" w14:textId="77777777" w:rsidTr="005C7752">
        <w:tc>
          <w:tcPr>
            <w:tcW w:w="1767" w:type="dxa"/>
          </w:tcPr>
          <w:p w14:paraId="3946F1A1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>Ansvarlig</w:t>
            </w:r>
          </w:p>
        </w:tc>
        <w:tc>
          <w:tcPr>
            <w:tcW w:w="7123" w:type="dxa"/>
          </w:tcPr>
          <w:p w14:paraId="71B07C16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Cs w:val="24"/>
                <w:lang w:eastAsia="nb-NO"/>
              </w:rPr>
              <w:t xml:space="preserve">Saksbehandler er ansvarlig mens fagansvarlig for system og arkivar kontrollerer. </w:t>
            </w:r>
          </w:p>
        </w:tc>
      </w:tr>
      <w:tr w:rsidR="001741D4" w:rsidRPr="001741D4" w14:paraId="245D798C" w14:textId="77777777" w:rsidTr="005C7752">
        <w:tc>
          <w:tcPr>
            <w:tcW w:w="1767" w:type="dxa"/>
          </w:tcPr>
          <w:p w14:paraId="6BC1C63A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>Tiltak</w:t>
            </w:r>
          </w:p>
        </w:tc>
        <w:tc>
          <w:tcPr>
            <w:tcW w:w="7123" w:type="dxa"/>
          </w:tcPr>
          <w:p w14:paraId="03DE81D4" w14:textId="2838CB84" w:rsid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Cs w:val="24"/>
                <w:lang w:eastAsia="nb-NO"/>
              </w:rPr>
              <w:t xml:space="preserve">Søk i </w:t>
            </w:r>
            <w:r w:rsidR="007B5BD4">
              <w:rPr>
                <w:rFonts w:ascii="Arial" w:eastAsia="Times New Roman" w:hAnsi="Arial" w:cs="Arial"/>
                <w:szCs w:val="24"/>
                <w:lang w:eastAsia="nb-NO"/>
              </w:rPr>
              <w:t>systemet</w:t>
            </w:r>
            <w:r>
              <w:rPr>
                <w:rFonts w:ascii="Arial" w:eastAsia="Times New Roman" w:hAnsi="Arial" w:cs="Arial"/>
                <w:szCs w:val="24"/>
                <w:lang w:eastAsia="nb-NO"/>
              </w:rPr>
              <w:t xml:space="preserve"> etter journalposter med filer som er opprettet, men ikke ferdigstilt</w:t>
            </w:r>
          </w:p>
          <w:p w14:paraId="0A276514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</w:p>
        </w:tc>
      </w:tr>
      <w:tr w:rsidR="001741D4" w:rsidRPr="001741D4" w14:paraId="5F45C951" w14:textId="77777777" w:rsidTr="005C7752">
        <w:tc>
          <w:tcPr>
            <w:tcW w:w="1767" w:type="dxa"/>
          </w:tcPr>
          <w:p w14:paraId="310CBC10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>Hyppighet</w:t>
            </w:r>
          </w:p>
        </w:tc>
        <w:tc>
          <w:tcPr>
            <w:tcW w:w="7123" w:type="dxa"/>
          </w:tcPr>
          <w:p w14:paraId="5097813C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Cs w:val="24"/>
                <w:lang w:eastAsia="nb-NO"/>
              </w:rPr>
              <w:t>Ukentlig</w:t>
            </w: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 xml:space="preserve"> </w:t>
            </w:r>
          </w:p>
        </w:tc>
      </w:tr>
      <w:tr w:rsidR="001741D4" w:rsidRPr="001741D4" w14:paraId="3C4892BF" w14:textId="77777777" w:rsidTr="005C7752">
        <w:tc>
          <w:tcPr>
            <w:tcW w:w="1767" w:type="dxa"/>
          </w:tcPr>
          <w:p w14:paraId="1348FF32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>Informasjon</w:t>
            </w:r>
          </w:p>
        </w:tc>
        <w:tc>
          <w:tcPr>
            <w:tcW w:w="7123" w:type="dxa"/>
          </w:tcPr>
          <w:p w14:paraId="7272E1AD" w14:textId="77777777" w:rsidR="001741D4" w:rsidRPr="001741D4" w:rsidRDefault="0004333A" w:rsidP="0004333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Cs w:val="24"/>
                <w:lang w:eastAsia="nb-NO"/>
              </w:rPr>
              <w:t xml:space="preserve">Utgående dokumenter sendes digitalt via SvarUt som er koblet til arkivkjernen.  Journalpost og fil blir alltid ferdigstilt når denne forsendelseskanalen benyttes. </w:t>
            </w:r>
          </w:p>
        </w:tc>
      </w:tr>
      <w:tr w:rsidR="001741D4" w:rsidRPr="001741D4" w14:paraId="0B7446CC" w14:textId="77777777" w:rsidTr="005C7752">
        <w:tc>
          <w:tcPr>
            <w:tcW w:w="1767" w:type="dxa"/>
          </w:tcPr>
          <w:p w14:paraId="47328E9D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>Kommentarer</w:t>
            </w:r>
          </w:p>
        </w:tc>
        <w:tc>
          <w:tcPr>
            <w:tcW w:w="7123" w:type="dxa"/>
          </w:tcPr>
          <w:p w14:paraId="79960615" w14:textId="523C5F1E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Cs w:val="24"/>
                <w:lang w:eastAsia="nb-NO"/>
              </w:rPr>
              <w:t>Se ytterligere informasjon under</w:t>
            </w:r>
            <w:r w:rsidR="007B5BD4">
              <w:rPr>
                <w:rFonts w:ascii="Arial" w:eastAsia="Times New Roman" w:hAnsi="Arial" w:cs="Arial"/>
                <w:szCs w:val="24"/>
                <w:lang w:eastAsia="nb-NO"/>
              </w:rPr>
              <w:t xml:space="preserve"> for hva som overføres VSA</w:t>
            </w:r>
          </w:p>
        </w:tc>
      </w:tr>
      <w:tr w:rsidR="001741D4" w:rsidRPr="001741D4" w14:paraId="35E82D5F" w14:textId="77777777" w:rsidTr="005C7752">
        <w:tc>
          <w:tcPr>
            <w:tcW w:w="1767" w:type="dxa"/>
          </w:tcPr>
          <w:p w14:paraId="06CCBAA2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>Versjon</w:t>
            </w:r>
          </w:p>
        </w:tc>
        <w:tc>
          <w:tcPr>
            <w:tcW w:w="7123" w:type="dxa"/>
          </w:tcPr>
          <w:p w14:paraId="77208701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>1.1</w:t>
            </w:r>
          </w:p>
        </w:tc>
      </w:tr>
      <w:tr w:rsidR="001741D4" w:rsidRPr="001741D4" w14:paraId="268759F8" w14:textId="77777777" w:rsidTr="005C7752">
        <w:tc>
          <w:tcPr>
            <w:tcW w:w="1767" w:type="dxa"/>
          </w:tcPr>
          <w:p w14:paraId="272160AB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>Godkjent dato</w:t>
            </w:r>
          </w:p>
        </w:tc>
        <w:tc>
          <w:tcPr>
            <w:tcW w:w="7123" w:type="dxa"/>
          </w:tcPr>
          <w:p w14:paraId="46863AB7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iCs/>
                <w:color w:val="FF6600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iCs/>
                <w:szCs w:val="24"/>
                <w:lang w:eastAsia="nb-NO"/>
              </w:rPr>
              <w:t>Juli 2018</w:t>
            </w:r>
          </w:p>
        </w:tc>
      </w:tr>
      <w:tr w:rsidR="001741D4" w:rsidRPr="001741D4" w14:paraId="3FF6E9AA" w14:textId="77777777" w:rsidTr="005C7752">
        <w:tc>
          <w:tcPr>
            <w:tcW w:w="1767" w:type="dxa"/>
          </w:tcPr>
          <w:p w14:paraId="3193509E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>Godkjent av</w:t>
            </w:r>
          </w:p>
        </w:tc>
        <w:tc>
          <w:tcPr>
            <w:tcW w:w="7123" w:type="dxa"/>
          </w:tcPr>
          <w:p w14:paraId="7B8888D9" w14:textId="77777777" w:rsidR="001741D4" w:rsidRPr="001741D4" w:rsidRDefault="001741D4" w:rsidP="001741D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nb-NO"/>
              </w:rPr>
            </w:pPr>
            <w:r w:rsidRPr="001741D4">
              <w:rPr>
                <w:rFonts w:ascii="Arial" w:eastAsia="Times New Roman" w:hAnsi="Arial" w:cs="Arial"/>
                <w:szCs w:val="24"/>
                <w:lang w:eastAsia="nb-NO"/>
              </w:rPr>
              <w:t>Enhetsleder</w:t>
            </w:r>
          </w:p>
        </w:tc>
      </w:tr>
    </w:tbl>
    <w:p w14:paraId="7E6EE9E8" w14:textId="77777777" w:rsidR="001741D4" w:rsidRPr="001741D4" w:rsidRDefault="001741D4" w:rsidP="001741D4">
      <w:pPr>
        <w:spacing w:after="0" w:line="240" w:lineRule="auto"/>
        <w:rPr>
          <w:rFonts w:ascii="Arial" w:eastAsia="Times New Roman" w:hAnsi="Arial" w:cs="Arial"/>
          <w:szCs w:val="24"/>
          <w:lang w:eastAsia="nb-NO"/>
        </w:rPr>
      </w:pPr>
    </w:p>
    <w:p w14:paraId="0010709B" w14:textId="77777777" w:rsidR="001741D4" w:rsidRPr="001741D4" w:rsidRDefault="001741D4" w:rsidP="00174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1BC9F96" w14:textId="420983F5" w:rsidR="001741D4" w:rsidRPr="001741D4" w:rsidRDefault="001741D4" w:rsidP="001741D4">
      <w:pPr>
        <w:keepNext/>
        <w:keepLines/>
        <w:tabs>
          <w:tab w:val="center" w:pos="4536"/>
          <w:tab w:val="right" w:pos="9072"/>
        </w:tabs>
        <w:spacing w:before="40" w:after="0" w:line="240" w:lineRule="auto"/>
        <w:outlineLvl w:val="3"/>
        <w:rPr>
          <w:rFonts w:ascii="Arial" w:eastAsia="Calibri" w:hAnsi="Arial" w:cs="Arial"/>
          <w:iCs/>
          <w:color w:val="000000" w:themeColor="text1"/>
          <w:lang w:val="sv-SE" w:eastAsia="nb-NO"/>
        </w:rPr>
      </w:pPr>
      <w:r w:rsidRPr="001741D4">
        <w:rPr>
          <w:rFonts w:ascii="Arial" w:eastAsia="Calibri" w:hAnsi="Arial" w:cs="Arial"/>
          <w:iCs/>
          <w:color w:val="000000" w:themeColor="text1"/>
          <w:lang w:val="sv-SE" w:eastAsia="nb-NO"/>
        </w:rPr>
        <w:t xml:space="preserve">Arkivering fra Visma klientsystemer til Visma Samhandling Arkiv  </w:t>
      </w:r>
      <w:r w:rsidR="007B5BD4">
        <w:rPr>
          <w:rFonts w:ascii="Arial" w:eastAsia="Calibri" w:hAnsi="Arial" w:cs="Arial"/>
          <w:iCs/>
          <w:color w:val="000000" w:themeColor="text1"/>
          <w:lang w:val="sv-SE" w:eastAsia="nb-NO"/>
        </w:rPr>
        <w:t xml:space="preserve"> </w:t>
      </w:r>
    </w:p>
    <w:p w14:paraId="0C42F698" w14:textId="77777777" w:rsidR="001741D4" w:rsidRPr="001741D4" w:rsidRDefault="001741D4" w:rsidP="001741D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sv-SE" w:eastAsia="nb-NO"/>
        </w:rPr>
      </w:pPr>
    </w:p>
    <w:p w14:paraId="7FFACFB8" w14:textId="77777777" w:rsidR="001741D4" w:rsidRPr="001741D4" w:rsidRDefault="001741D4" w:rsidP="001741D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u w:val="single"/>
          <w:lang w:val="sv-SE" w:eastAsia="nb-NO"/>
        </w:rPr>
      </w:pPr>
      <w:r w:rsidRPr="001741D4">
        <w:rPr>
          <w:rFonts w:ascii="Arial" w:eastAsia="Times New Roman" w:hAnsi="Arial" w:cs="Arial"/>
          <w:b/>
          <w:u w:val="single"/>
          <w:lang w:val="sv-SE" w:eastAsia="nb-NO"/>
        </w:rPr>
        <w:t>Profil</w:t>
      </w:r>
    </w:p>
    <w:p w14:paraId="53FFBDD2" w14:textId="77777777" w:rsidR="001741D4" w:rsidRPr="001741D4" w:rsidRDefault="001741D4" w:rsidP="001741D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  <w:r w:rsidRPr="0004333A">
        <w:rPr>
          <w:rFonts w:ascii="Arial" w:eastAsia="Times New Roman" w:hAnsi="Arial" w:cs="Arial"/>
          <w:lang w:val="sv-SE" w:eastAsia="nb-NO"/>
        </w:rPr>
        <w:t>Profil består av to ulike arkiver</w:t>
      </w:r>
      <w:r w:rsidR="0004333A">
        <w:rPr>
          <w:rFonts w:ascii="Arial" w:eastAsia="Times New Roman" w:hAnsi="Arial" w:cs="Arial"/>
          <w:lang w:val="sv-SE" w:eastAsia="nb-NO"/>
        </w:rPr>
        <w:t xml:space="preserve">. Det som inngår i saksbehandlingsdelen overføres </w:t>
      </w:r>
      <w:r w:rsidRPr="0004333A">
        <w:rPr>
          <w:rFonts w:ascii="Arial" w:eastAsia="Times New Roman" w:hAnsi="Arial" w:cs="Arial"/>
          <w:lang w:val="sv-SE" w:eastAsia="nb-NO"/>
        </w:rPr>
        <w:t>overføres Visma samhandling arkiv (VSA)</w:t>
      </w:r>
    </w:p>
    <w:p w14:paraId="1522125C" w14:textId="77777777" w:rsidR="001741D4" w:rsidRPr="001741D4" w:rsidRDefault="001741D4" w:rsidP="001741D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  <w:r w:rsidRPr="001741D4">
        <w:rPr>
          <w:rFonts w:ascii="Arial" w:eastAsia="Times New Roman" w:hAnsi="Arial" w:cs="Arial"/>
          <w:lang w:val="sv-SE" w:eastAsia="nb-NO"/>
        </w:rPr>
        <w:t>Saksbehandling</w:t>
      </w:r>
      <w:r w:rsidRPr="0004333A">
        <w:rPr>
          <w:rFonts w:ascii="Arial" w:eastAsia="Times New Roman" w:hAnsi="Arial" w:cs="Arial"/>
          <w:lang w:val="sv-SE" w:eastAsia="nb-NO"/>
        </w:rPr>
        <w:t xml:space="preserve"> – overføres </w:t>
      </w:r>
      <w:r w:rsidRPr="001741D4">
        <w:rPr>
          <w:rFonts w:ascii="Arial" w:eastAsia="Times New Roman" w:hAnsi="Arial" w:cs="Arial"/>
          <w:lang w:val="sv-SE" w:eastAsia="nb-NO"/>
        </w:rPr>
        <w:t>Noark5 arkivet (VSA) -</w:t>
      </w:r>
    </w:p>
    <w:p w14:paraId="57270A91" w14:textId="77777777" w:rsidR="001741D4" w:rsidRPr="001741D4" w:rsidRDefault="001741D4" w:rsidP="001741D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  <w:r w:rsidRPr="001741D4">
        <w:rPr>
          <w:rFonts w:ascii="Arial" w:eastAsia="Times New Roman" w:hAnsi="Arial" w:cs="Arial"/>
          <w:lang w:val="sv-SE" w:eastAsia="nb-NO"/>
        </w:rPr>
        <w:t xml:space="preserve">Helsehjelpsdokumentasjon </w:t>
      </w:r>
      <w:r w:rsidRPr="0004333A">
        <w:rPr>
          <w:rFonts w:ascii="Arial" w:eastAsia="Times New Roman" w:hAnsi="Arial" w:cs="Arial"/>
          <w:lang w:val="sv-SE" w:eastAsia="nb-NO"/>
        </w:rPr>
        <w:t xml:space="preserve">som inngår </w:t>
      </w:r>
      <w:r w:rsidRPr="001741D4">
        <w:rPr>
          <w:rFonts w:ascii="Arial" w:eastAsia="Times New Roman" w:hAnsi="Arial" w:cs="Arial"/>
          <w:lang w:val="sv-SE" w:eastAsia="nb-NO"/>
        </w:rPr>
        <w:t xml:space="preserve"> i EPJ (</w:t>
      </w:r>
      <w:r w:rsidR="0004333A">
        <w:rPr>
          <w:rFonts w:ascii="Arial" w:eastAsia="Times New Roman" w:hAnsi="Arial" w:cs="Arial"/>
          <w:lang w:val="sv-SE" w:eastAsia="nb-NO"/>
        </w:rPr>
        <w:t>overføres ikke arkivkjerne, men er regulert av EPJ-standarden)</w:t>
      </w:r>
    </w:p>
    <w:p w14:paraId="0FCD50E5" w14:textId="77777777" w:rsidR="001741D4" w:rsidRPr="001741D4" w:rsidRDefault="001741D4" w:rsidP="001741D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</w:p>
    <w:p w14:paraId="52A50A1A" w14:textId="77777777" w:rsidR="0004333A" w:rsidRDefault="001741D4" w:rsidP="001741D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  <w:r w:rsidRPr="001741D4">
        <w:rPr>
          <w:rFonts w:ascii="Arial" w:eastAsia="Times New Roman" w:hAnsi="Arial" w:cs="Arial"/>
          <w:lang w:val="sv-SE" w:eastAsia="nb-NO"/>
        </w:rPr>
        <w:t xml:space="preserve">Denne måten å håndtere dokumentasjon av rutinene knyttet til helsehjelpsdokumentasjon og saksbehandling følger KS sin veileder: </w:t>
      </w:r>
    </w:p>
    <w:p w14:paraId="20816808" w14:textId="77777777" w:rsidR="001741D4" w:rsidRPr="001741D4" w:rsidRDefault="001741D4" w:rsidP="001741D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  <w:r w:rsidRPr="001741D4">
        <w:rPr>
          <w:rFonts w:ascii="Arial" w:eastAsia="Times New Roman" w:hAnsi="Arial" w:cs="Arial"/>
          <w:lang w:val="sv-SE" w:eastAsia="nb-NO"/>
        </w:rPr>
        <w:t>Veileder for håndtering av dokumentasjon i pleie- og omsorgstjenesten.</w:t>
      </w:r>
    </w:p>
    <w:p w14:paraId="1F80B38E" w14:textId="77777777" w:rsidR="001741D4" w:rsidRPr="001741D4" w:rsidRDefault="001741D4" w:rsidP="001741D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</w:p>
    <w:p w14:paraId="27750E5A" w14:textId="77777777" w:rsidR="001741D4" w:rsidRPr="001741D4" w:rsidRDefault="0004333A" w:rsidP="0004333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  <w:r>
        <w:rPr>
          <w:rFonts w:ascii="Arial" w:eastAsia="Times New Roman" w:hAnsi="Arial" w:cs="Arial"/>
          <w:lang w:val="sv-SE" w:eastAsia="nb-NO"/>
        </w:rPr>
        <w:t>Fra Profil arkiveres a</w:t>
      </w:r>
      <w:r w:rsidR="001741D4" w:rsidRPr="001741D4">
        <w:rPr>
          <w:rFonts w:ascii="Arial" w:eastAsia="Times New Roman" w:hAnsi="Arial" w:cs="Arial"/>
          <w:lang w:val="sv-SE" w:eastAsia="nb-NO"/>
        </w:rPr>
        <w:t>lle registreringer opprettet i postjournal som er ferdigstilt</w:t>
      </w:r>
      <w:r>
        <w:rPr>
          <w:rFonts w:ascii="Arial" w:eastAsia="Times New Roman" w:hAnsi="Arial" w:cs="Arial"/>
          <w:lang w:val="sv-SE" w:eastAsia="nb-NO"/>
        </w:rPr>
        <w:t xml:space="preserve"> i arkivkjernen:</w:t>
      </w:r>
    </w:p>
    <w:p w14:paraId="50B45C46" w14:textId="77777777" w:rsidR="001741D4" w:rsidRPr="001741D4" w:rsidRDefault="001741D4" w:rsidP="001741D4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  <w:r w:rsidRPr="001741D4">
        <w:rPr>
          <w:rFonts w:ascii="Arial" w:eastAsia="Times New Roman" w:hAnsi="Arial" w:cs="Arial"/>
          <w:lang w:val="sv-SE" w:eastAsia="nb-NO"/>
        </w:rPr>
        <w:t>Søknad om tjenester (med innskannet dokument).</w:t>
      </w:r>
    </w:p>
    <w:p w14:paraId="3244D182" w14:textId="77777777" w:rsidR="001741D4" w:rsidRPr="001741D4" w:rsidRDefault="001741D4" w:rsidP="001741D4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  <w:r w:rsidRPr="001741D4">
        <w:rPr>
          <w:rFonts w:ascii="Arial" w:eastAsia="Times New Roman" w:hAnsi="Arial" w:cs="Arial"/>
          <w:lang w:val="sv-SE" w:eastAsia="nb-NO"/>
        </w:rPr>
        <w:t>Saksutredning av søknad med dokument.</w:t>
      </w:r>
    </w:p>
    <w:p w14:paraId="1526272B" w14:textId="77777777" w:rsidR="001741D4" w:rsidRPr="001741D4" w:rsidRDefault="001741D4" w:rsidP="001741D4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  <w:r w:rsidRPr="001741D4">
        <w:rPr>
          <w:rFonts w:ascii="Arial" w:eastAsia="Times New Roman" w:hAnsi="Arial" w:cs="Arial"/>
          <w:lang w:val="sv-SE" w:eastAsia="nb-NO"/>
        </w:rPr>
        <w:t>Svar på søknad med dokument</w:t>
      </w:r>
    </w:p>
    <w:p w14:paraId="73B96646" w14:textId="77777777" w:rsidR="001741D4" w:rsidRPr="001741D4" w:rsidRDefault="001741D4" w:rsidP="001741D4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  <w:r w:rsidRPr="001741D4">
        <w:rPr>
          <w:rFonts w:ascii="Arial" w:eastAsia="Times New Roman" w:hAnsi="Arial" w:cs="Arial"/>
          <w:lang w:val="sv-SE" w:eastAsia="nb-NO"/>
        </w:rPr>
        <w:t>Eventuelle andre relevante dokumenter registrert i postjournal som er ferdigstilt.</w:t>
      </w:r>
    </w:p>
    <w:p w14:paraId="2A957A7A" w14:textId="77777777" w:rsidR="001741D4" w:rsidRPr="001741D4" w:rsidRDefault="001741D4" w:rsidP="001741D4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  <w:r w:rsidRPr="001741D4">
        <w:rPr>
          <w:rFonts w:ascii="Arial" w:eastAsia="Times New Roman" w:hAnsi="Arial" w:cs="Arial"/>
          <w:lang w:val="sv-SE" w:eastAsia="nb-NO"/>
        </w:rPr>
        <w:t>Profil arkiverer også dokumenter som ikke er knyttet til sak.</w:t>
      </w:r>
    </w:p>
    <w:p w14:paraId="4388554A" w14:textId="77777777" w:rsidR="001741D4" w:rsidRPr="001741D4" w:rsidRDefault="001741D4" w:rsidP="001741D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</w:p>
    <w:p w14:paraId="603CCFD9" w14:textId="77777777" w:rsidR="001741D4" w:rsidRPr="001741D4" w:rsidRDefault="001741D4" w:rsidP="001741D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sv-SE" w:eastAsia="nb-NO"/>
        </w:rPr>
      </w:pPr>
    </w:p>
    <w:p w14:paraId="17FE9B1D" w14:textId="77777777" w:rsidR="001741D4" w:rsidRPr="001741D4" w:rsidRDefault="001741D4" w:rsidP="001741D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u w:val="single"/>
          <w:lang w:val="sv-SE" w:eastAsia="nb-NO"/>
        </w:rPr>
      </w:pPr>
      <w:r w:rsidRPr="001741D4">
        <w:rPr>
          <w:rFonts w:ascii="Arial" w:eastAsia="Times New Roman" w:hAnsi="Arial" w:cs="Arial"/>
          <w:b/>
          <w:u w:val="single"/>
          <w:lang w:val="sv-SE" w:eastAsia="nb-NO"/>
        </w:rPr>
        <w:t>Kobling til KS Fiks og SvarUt</w:t>
      </w:r>
    </w:p>
    <w:p w14:paraId="1D9174DD" w14:textId="77777777" w:rsidR="007A47ED" w:rsidRPr="0004333A" w:rsidRDefault="001741D4" w:rsidP="0004333A">
      <w:pPr>
        <w:spacing w:after="0" w:line="240" w:lineRule="auto"/>
      </w:pPr>
      <w:r w:rsidRPr="001741D4">
        <w:rPr>
          <w:rFonts w:ascii="Arial" w:eastAsia="Times New Roman" w:hAnsi="Arial" w:cs="Arial"/>
          <w:lang w:val="sv-SE" w:eastAsia="nb-NO"/>
        </w:rPr>
        <w:t>Visma Samha</w:t>
      </w:r>
      <w:r w:rsidR="0004333A" w:rsidRPr="0004333A">
        <w:rPr>
          <w:rFonts w:ascii="Arial" w:eastAsia="Times New Roman" w:hAnsi="Arial" w:cs="Arial"/>
          <w:lang w:val="sv-SE" w:eastAsia="nb-NO"/>
        </w:rPr>
        <w:t>ndling Arkiv er koblet til SvarU</w:t>
      </w:r>
      <w:r w:rsidRPr="001741D4">
        <w:rPr>
          <w:rFonts w:ascii="Arial" w:eastAsia="Times New Roman" w:hAnsi="Arial" w:cs="Arial"/>
          <w:lang w:val="sv-SE" w:eastAsia="nb-NO"/>
        </w:rPr>
        <w:t xml:space="preserve">t og utgående brev fra alle fagsystemene formidles digitalt til denne kanalen.  Dokumenter som ekspederes via SvarUt har </w:t>
      </w:r>
      <w:r w:rsidR="0004333A" w:rsidRPr="0004333A">
        <w:rPr>
          <w:rFonts w:ascii="Arial" w:eastAsia="Times New Roman" w:hAnsi="Arial" w:cs="Arial"/>
          <w:lang w:val="sv-SE" w:eastAsia="nb-NO"/>
        </w:rPr>
        <w:t xml:space="preserve">dermed </w:t>
      </w:r>
      <w:r w:rsidRPr="001741D4">
        <w:rPr>
          <w:rFonts w:ascii="Arial" w:eastAsia="Times New Roman" w:hAnsi="Arial" w:cs="Arial"/>
          <w:lang w:val="sv-SE" w:eastAsia="nb-NO"/>
        </w:rPr>
        <w:t>alltid status Ferdigstilt.</w:t>
      </w:r>
      <w:r w:rsidR="0004333A" w:rsidRPr="0004333A">
        <w:t xml:space="preserve"> </w:t>
      </w:r>
    </w:p>
    <w:p w14:paraId="703D0724" w14:textId="77777777" w:rsidR="0004333A" w:rsidRPr="0004333A" w:rsidRDefault="0004333A" w:rsidP="0004333A">
      <w:pPr>
        <w:spacing w:after="0" w:line="240" w:lineRule="auto"/>
      </w:pPr>
    </w:p>
    <w:p w14:paraId="7047ED81" w14:textId="77777777" w:rsidR="0004333A" w:rsidRPr="0004333A" w:rsidRDefault="0004333A" w:rsidP="0004333A">
      <w:pPr>
        <w:spacing w:after="0" w:line="240" w:lineRule="auto"/>
        <w:rPr>
          <w:rFonts w:ascii="Arial" w:hAnsi="Arial" w:cs="Arial"/>
        </w:rPr>
      </w:pPr>
      <w:r w:rsidRPr="0004333A">
        <w:rPr>
          <w:rFonts w:ascii="Arial" w:hAnsi="Arial" w:cs="Arial"/>
        </w:rPr>
        <w:t xml:space="preserve">Saksbehandler følger rutinene som til enhver tid er søkbare via hjelpmeny i Profil. </w:t>
      </w:r>
    </w:p>
    <w:sectPr w:rsidR="0004333A" w:rsidRPr="00043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252"/>
    <w:multiLevelType w:val="multilevel"/>
    <w:tmpl w:val="5A0029D6"/>
    <w:lvl w:ilvl="0">
      <w:start w:val="1"/>
      <w:numFmt w:val="bullet"/>
      <w:lvlText w:val="●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3C838AC"/>
    <w:multiLevelType w:val="multilevel"/>
    <w:tmpl w:val="C6B45AB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5A66027"/>
    <w:multiLevelType w:val="multilevel"/>
    <w:tmpl w:val="07EC3D6E"/>
    <w:lvl w:ilvl="0">
      <w:start w:val="1"/>
      <w:numFmt w:val="bullet"/>
      <w:lvlText w:val="●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A0079E1"/>
    <w:multiLevelType w:val="multilevel"/>
    <w:tmpl w:val="E90AB70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D4"/>
    <w:rsid w:val="0004333A"/>
    <w:rsid w:val="001741D4"/>
    <w:rsid w:val="00250283"/>
    <w:rsid w:val="00652C8B"/>
    <w:rsid w:val="007B5BD4"/>
    <w:rsid w:val="00E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9D59"/>
  <w15:chartTrackingRefBased/>
  <w15:docId w15:val="{AF228881-C109-48CE-82DE-FF99230D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54f2ce64-5b1b-47a4-aad0-0c89bacf1001">Internt</Dokumentklassifiser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2BA621F87EE4C927458470A2C6ED2" ma:contentTypeVersion="54" ma:contentTypeDescription="Opprett et nytt dokument." ma:contentTypeScope="" ma:versionID="4478751189f88533e4b4917ce28b3280">
  <xsd:schema xmlns:xsd="http://www.w3.org/2001/XMLSchema" xmlns:xs="http://www.w3.org/2001/XMLSchema" xmlns:p="http://schemas.microsoft.com/office/2006/metadata/properties" xmlns:ns2="54f2ce64-5b1b-47a4-aad0-0c89bacf1001" targetNamespace="http://schemas.microsoft.com/office/2006/metadata/properties" ma:root="true" ma:fieldsID="a4e63171d64bd1782111b30efe76e084" ns2:_="">
    <xsd:import namespace="54f2ce64-5b1b-47a4-aad0-0c89bacf1001"/>
    <xsd:element name="properties">
      <xsd:complexType>
        <xsd:sequence>
          <xsd:element name="documentManagement">
            <xsd:complexType>
              <xsd:all>
                <xsd:element ref="ns2:Dokumentklassifisering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ce64-5b1b-47a4-aad0-0c89bacf1001" elementFormDefault="qualified">
    <xsd:import namespace="http://schemas.microsoft.com/office/2006/documentManagement/types"/>
    <xsd:import namespace="http://schemas.microsoft.com/office/infopath/2007/PartnerControls"/>
    <xsd:element name="Dokumentklassifisering" ma:index="8" nillable="true" ma:displayName="Dokumentklassifisering" ma:default="Internt" ma:description="Les mer om klassifisering under Hjelp: http://sharepoint/felles/Portal/hjelp/Sider/Dokumentklassifisering.aspx" ma:format="RadioButtons" ma:internalName="Dokumentklassifisering" ma:readOnly="false">
      <xsd:simpleType>
        <xsd:restriction base="dms:Choice">
          <xsd:enumeration value="Åpent"/>
          <xsd:enumeration value="Internt"/>
          <xsd:enumeration value="Fortrolig"/>
        </xsd:restriction>
      </xsd:simpleType>
    </xsd:element>
    <xsd:element name="SharedWithUsers" ma:index="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82A65-AFE6-4696-9E92-B423041408D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4f2ce64-5b1b-47a4-aad0-0c89bacf10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9CA04C-D0A8-4AAB-8B3C-10799D941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3E92F-6811-4AE5-B718-A03973BA5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ce64-5b1b-47a4-aad0-0c89bacf1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Kr-IKT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Gavelstad</dc:creator>
  <cp:keywords/>
  <dc:description/>
  <cp:lastModifiedBy>Grete Gavelstad</cp:lastModifiedBy>
  <cp:revision>3</cp:revision>
  <dcterms:created xsi:type="dcterms:W3CDTF">2018-12-28T07:36:00Z</dcterms:created>
  <dcterms:modified xsi:type="dcterms:W3CDTF">2018-12-28T08:43:00Z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0x01010076E2BA621F87EE4C927458470A2C6ED2</vt:lpwstr>
  </property>
</Properties>
</file>